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DDC7F" w14:textId="77777777" w:rsidR="00B7726D" w:rsidRPr="00B7726D" w:rsidRDefault="00B7726D" w:rsidP="00B7726D">
      <w:pPr>
        <w:spacing w:after="0" w:line="240" w:lineRule="auto"/>
        <w:rPr>
          <w:rFonts w:eastAsia="MS Mincho" w:cstheme="minorHAnsi"/>
          <w:b/>
          <w:kern w:val="0"/>
          <w:sz w:val="22"/>
          <w:szCs w:val="22"/>
          <w14:ligatures w14:val="none"/>
        </w:rPr>
      </w:pPr>
      <w:r w:rsidRPr="00B7726D">
        <w:rPr>
          <w:rFonts w:ascii="Arial" w:eastAsia="MS Mincho" w:hAnsi="Arial" w:cs="Arial"/>
          <w:b/>
          <w:noProof/>
          <w:kern w:val="0"/>
          <w14:ligatures w14:val="none"/>
        </w:rPr>
        <w:drawing>
          <wp:inline distT="0" distB="0" distL="0" distR="0" wp14:anchorId="4C566815" wp14:editId="29E3D362">
            <wp:extent cx="1986939" cy="952500"/>
            <wp:effectExtent l="0" t="0" r="0" b="0"/>
            <wp:docPr id="235138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99496" cy="958520"/>
                    </a:xfrm>
                    <a:prstGeom prst="rect">
                      <a:avLst/>
                    </a:prstGeom>
                    <a:noFill/>
                    <a:ln>
                      <a:noFill/>
                    </a:ln>
                  </pic:spPr>
                </pic:pic>
              </a:graphicData>
            </a:graphic>
          </wp:inline>
        </w:drawing>
      </w:r>
    </w:p>
    <w:p w14:paraId="7750EE0B" w14:textId="3677A740" w:rsidR="00B7726D" w:rsidRPr="00102F38" w:rsidRDefault="00B7726D" w:rsidP="00B7726D">
      <w:pPr>
        <w:spacing w:after="0" w:line="240" w:lineRule="auto"/>
        <w:rPr>
          <w:rFonts w:eastAsia="MS Mincho" w:cstheme="minorHAnsi"/>
          <w:b/>
          <w:kern w:val="0"/>
          <w:sz w:val="22"/>
          <w:szCs w:val="22"/>
          <w14:ligatures w14:val="none"/>
        </w:rPr>
      </w:pPr>
      <w:r w:rsidRPr="00102F38">
        <w:rPr>
          <w:rFonts w:eastAsia="MS Mincho" w:cstheme="minorHAnsi"/>
          <w:b/>
          <w:kern w:val="0"/>
          <w:sz w:val="22"/>
          <w:szCs w:val="22"/>
          <w14:ligatures w14:val="none"/>
        </w:rPr>
        <w:t>Position Title:</w:t>
      </w:r>
      <w:r w:rsidRPr="00102F38">
        <w:rPr>
          <w:rFonts w:eastAsia="MS Mincho" w:cstheme="minorHAnsi"/>
          <w:b/>
          <w:kern w:val="0"/>
          <w:sz w:val="22"/>
          <w:szCs w:val="22"/>
          <w14:ligatures w14:val="none"/>
        </w:rPr>
        <w:tab/>
      </w:r>
      <w:r w:rsidRPr="00102F38">
        <w:rPr>
          <w:rFonts w:eastAsia="MS Mincho" w:cstheme="minorHAnsi"/>
          <w:bCs/>
          <w:kern w:val="0"/>
          <w:sz w:val="22"/>
          <w:szCs w:val="22"/>
          <w14:ligatures w14:val="none"/>
        </w:rPr>
        <w:t>Assistant Director</w:t>
      </w:r>
      <w:r w:rsidRPr="00102F38">
        <w:rPr>
          <w:rFonts w:eastAsia="MS Mincho" w:cstheme="minorHAnsi"/>
          <w:b/>
          <w:kern w:val="0"/>
          <w:sz w:val="22"/>
          <w:szCs w:val="22"/>
          <w14:ligatures w14:val="none"/>
        </w:rPr>
        <w:t xml:space="preserve"> </w:t>
      </w:r>
    </w:p>
    <w:p w14:paraId="76C90A23" w14:textId="77777777" w:rsidR="00B7726D" w:rsidRPr="00102F38" w:rsidRDefault="00B7726D" w:rsidP="00B7726D">
      <w:pPr>
        <w:spacing w:after="0" w:line="240" w:lineRule="auto"/>
        <w:rPr>
          <w:rFonts w:eastAsia="MS Mincho" w:cstheme="minorHAnsi"/>
          <w:b/>
          <w:kern w:val="0"/>
          <w:sz w:val="22"/>
          <w:szCs w:val="22"/>
          <w14:ligatures w14:val="none"/>
        </w:rPr>
      </w:pPr>
      <w:r w:rsidRPr="00102F38">
        <w:rPr>
          <w:rFonts w:eastAsia="MS Mincho" w:cstheme="minorHAnsi"/>
          <w:b/>
          <w:kern w:val="0"/>
          <w:sz w:val="22"/>
          <w:szCs w:val="22"/>
          <w14:ligatures w14:val="none"/>
        </w:rPr>
        <w:t>Location:</w:t>
      </w:r>
      <w:r w:rsidRPr="00102F38">
        <w:rPr>
          <w:rFonts w:eastAsia="MS Mincho" w:cstheme="minorHAnsi"/>
          <w:b/>
          <w:kern w:val="0"/>
          <w:sz w:val="22"/>
          <w:szCs w:val="22"/>
          <w14:ligatures w14:val="none"/>
        </w:rPr>
        <w:tab/>
      </w:r>
      <w:r w:rsidRPr="00102F38">
        <w:rPr>
          <w:rFonts w:eastAsia="MS Mincho" w:cstheme="minorHAnsi"/>
          <w:bCs/>
          <w:kern w:val="0"/>
          <w:sz w:val="22"/>
          <w:szCs w:val="22"/>
          <w14:ligatures w14:val="none"/>
        </w:rPr>
        <w:t>Felician Community Services</w:t>
      </w:r>
    </w:p>
    <w:p w14:paraId="68A9A0A5" w14:textId="0ED15FF8" w:rsidR="00B7726D" w:rsidRPr="00102F38" w:rsidRDefault="00B7726D" w:rsidP="00B7726D">
      <w:pPr>
        <w:spacing w:after="0" w:line="240" w:lineRule="auto"/>
        <w:rPr>
          <w:rFonts w:eastAsia="MS Mincho" w:cstheme="minorHAnsi"/>
          <w:kern w:val="0"/>
          <w:sz w:val="22"/>
          <w:szCs w:val="22"/>
          <w14:ligatures w14:val="none"/>
        </w:rPr>
      </w:pPr>
      <w:r w:rsidRPr="00102F38">
        <w:rPr>
          <w:rFonts w:eastAsia="MS Mincho" w:cstheme="minorHAnsi"/>
          <w:b/>
          <w:bCs/>
          <w:kern w:val="0"/>
          <w:sz w:val="22"/>
          <w:szCs w:val="22"/>
          <w14:ligatures w14:val="none"/>
        </w:rPr>
        <w:t>Reports To:</w:t>
      </w:r>
      <w:r w:rsidRPr="00102F38">
        <w:rPr>
          <w:rFonts w:eastAsia="MS Mincho" w:cstheme="minorHAnsi"/>
          <w:kern w:val="0"/>
          <w:sz w:val="22"/>
          <w:szCs w:val="22"/>
          <w14:ligatures w14:val="none"/>
        </w:rPr>
        <w:tab/>
      </w:r>
      <w:r w:rsidRPr="00102F38">
        <w:rPr>
          <w:rFonts w:eastAsia="MS Mincho" w:cstheme="minorHAnsi"/>
          <w:bCs/>
          <w:kern w:val="0"/>
          <w:sz w:val="22"/>
          <w:szCs w:val="22"/>
          <w14:ligatures w14:val="none"/>
        </w:rPr>
        <w:t>Executive Director</w:t>
      </w:r>
    </w:p>
    <w:p w14:paraId="3AF4AD34" w14:textId="2A91F61B" w:rsidR="00A66F00" w:rsidRPr="00102F38" w:rsidRDefault="00A66F00" w:rsidP="00B7726D">
      <w:pPr>
        <w:spacing w:after="0" w:line="240" w:lineRule="auto"/>
        <w:rPr>
          <w:b/>
          <w:bCs/>
        </w:rPr>
      </w:pPr>
    </w:p>
    <w:p w14:paraId="595979E3" w14:textId="6D75B988" w:rsidR="00B7726D" w:rsidRDefault="00B7726D" w:rsidP="00B7726D">
      <w:pPr>
        <w:pStyle w:val="listheading"/>
        <w:spacing w:after="0"/>
        <w:rPr>
          <w:rFonts w:asciiTheme="minorHAnsi" w:hAnsiTheme="minorHAnsi" w:cstheme="minorHAnsi"/>
          <w:sz w:val="22"/>
          <w:szCs w:val="22"/>
        </w:rPr>
      </w:pPr>
      <w:r w:rsidRPr="00102F38">
        <w:rPr>
          <w:rFonts w:asciiTheme="minorHAnsi" w:hAnsiTheme="minorHAnsi" w:cstheme="minorHAnsi"/>
          <w:sz w:val="22"/>
          <w:szCs w:val="22"/>
        </w:rPr>
        <w:t>Mission</w:t>
      </w:r>
      <w:r w:rsidR="00B55EF7">
        <w:rPr>
          <w:rFonts w:asciiTheme="minorHAnsi" w:hAnsiTheme="minorHAnsi" w:cstheme="minorHAnsi"/>
          <w:sz w:val="22"/>
          <w:szCs w:val="22"/>
        </w:rPr>
        <w:t>:</w:t>
      </w:r>
    </w:p>
    <w:p w14:paraId="4D3D69F4" w14:textId="3CA42A10" w:rsidR="00B55EF7" w:rsidRPr="00B55EF7" w:rsidRDefault="00B55EF7" w:rsidP="00B7726D">
      <w:pPr>
        <w:pStyle w:val="listheading"/>
        <w:spacing w:after="0"/>
        <w:rPr>
          <w:rFonts w:asciiTheme="minorHAnsi" w:hAnsiTheme="minorHAnsi" w:cstheme="minorHAnsi"/>
          <w:b w:val="0"/>
          <w:bCs/>
          <w:sz w:val="22"/>
          <w:szCs w:val="22"/>
        </w:rPr>
      </w:pPr>
      <w:r w:rsidRPr="00B55EF7">
        <w:rPr>
          <w:rFonts w:asciiTheme="minorHAnsi" w:hAnsiTheme="minorHAnsi" w:cstheme="minorHAnsi"/>
          <w:b w:val="0"/>
          <w:bCs/>
          <w:sz w:val="22"/>
          <w:szCs w:val="22"/>
        </w:rPr>
        <w:t>Felician Community Services promotes growth and well-being through programs and services infused with respect, compassion, transformation, solidarity, justice and peace.</w:t>
      </w:r>
      <w:r>
        <w:rPr>
          <w:rFonts w:asciiTheme="minorHAnsi" w:hAnsiTheme="minorHAnsi" w:cstheme="minorHAnsi"/>
          <w:b w:val="0"/>
          <w:bCs/>
          <w:sz w:val="22"/>
          <w:szCs w:val="22"/>
        </w:rPr>
        <w:br/>
      </w:r>
    </w:p>
    <w:p w14:paraId="2811B07C" w14:textId="77777777" w:rsidR="00B7726D" w:rsidRPr="00102F38" w:rsidRDefault="00B7726D" w:rsidP="00B7726D">
      <w:pPr>
        <w:tabs>
          <w:tab w:val="decimal" w:pos="354"/>
          <w:tab w:val="left" w:pos="588"/>
          <w:tab w:val="left" w:pos="978"/>
          <w:tab w:val="left" w:pos="1368"/>
          <w:tab w:val="left" w:pos="1758"/>
          <w:tab w:val="left" w:pos="2226"/>
        </w:tabs>
        <w:spacing w:after="0" w:line="240" w:lineRule="auto"/>
        <w:rPr>
          <w:rFonts w:eastAsia="Calibri" w:cstheme="minorHAnsi"/>
          <w:b/>
          <w:bCs/>
          <w:sz w:val="22"/>
          <w:szCs w:val="22"/>
        </w:rPr>
      </w:pPr>
      <w:r w:rsidRPr="00102F38">
        <w:rPr>
          <w:rFonts w:cstheme="minorHAnsi"/>
          <w:b/>
          <w:sz w:val="22"/>
          <w:szCs w:val="22"/>
        </w:rPr>
        <w:t xml:space="preserve">Felician Community Services </w:t>
      </w:r>
      <w:r w:rsidRPr="00102F38">
        <w:rPr>
          <w:rFonts w:eastAsia="Calibri" w:cstheme="minorHAnsi"/>
          <w:b/>
          <w:bCs/>
          <w:sz w:val="22"/>
          <w:szCs w:val="22"/>
        </w:rPr>
        <w:t xml:space="preserve">Core Values: </w:t>
      </w:r>
    </w:p>
    <w:p w14:paraId="09FBD0E8" w14:textId="3650EF39" w:rsidR="00B7726D" w:rsidRPr="00102F38" w:rsidRDefault="00B7726D" w:rsidP="00B7726D">
      <w:pPr>
        <w:tabs>
          <w:tab w:val="decimal" w:pos="354"/>
          <w:tab w:val="left" w:pos="588"/>
          <w:tab w:val="left" w:pos="978"/>
          <w:tab w:val="left" w:pos="1368"/>
          <w:tab w:val="left" w:pos="1758"/>
          <w:tab w:val="left" w:pos="2226"/>
        </w:tabs>
        <w:spacing w:after="0" w:line="240" w:lineRule="auto"/>
        <w:rPr>
          <w:rFonts w:eastAsia="Calibri" w:cstheme="minorHAnsi"/>
          <w:sz w:val="22"/>
          <w:szCs w:val="22"/>
        </w:rPr>
      </w:pPr>
      <w:r w:rsidRPr="00102F38">
        <w:rPr>
          <w:rFonts w:eastAsia="Calibri" w:cstheme="minorHAnsi"/>
          <w:sz w:val="22"/>
          <w:szCs w:val="22"/>
        </w:rPr>
        <w:t>Respect for Human Dignity, Compassion, Transformation, Solidarity with the P</w:t>
      </w:r>
      <w:r w:rsidR="000D190F">
        <w:rPr>
          <w:rFonts w:eastAsia="Calibri" w:cstheme="minorHAnsi"/>
          <w:sz w:val="22"/>
          <w:szCs w:val="22"/>
        </w:rPr>
        <w:t>eople in Need</w:t>
      </w:r>
      <w:r w:rsidRPr="00102F38">
        <w:rPr>
          <w:rFonts w:eastAsia="Calibri" w:cstheme="minorHAnsi"/>
          <w:sz w:val="22"/>
          <w:szCs w:val="22"/>
        </w:rPr>
        <w:t>, and Justice &amp; Peace.</w:t>
      </w:r>
    </w:p>
    <w:p w14:paraId="68987003" w14:textId="77777777" w:rsidR="00B7726D" w:rsidRPr="00102F38" w:rsidRDefault="00B7726D" w:rsidP="00B7726D">
      <w:pPr>
        <w:tabs>
          <w:tab w:val="decimal" w:pos="354"/>
          <w:tab w:val="left" w:pos="588"/>
          <w:tab w:val="left" w:pos="978"/>
          <w:tab w:val="left" w:pos="1368"/>
          <w:tab w:val="left" w:pos="1758"/>
          <w:tab w:val="left" w:pos="2226"/>
        </w:tabs>
        <w:spacing w:after="0" w:line="240" w:lineRule="auto"/>
        <w:rPr>
          <w:rFonts w:eastAsia="Calibri" w:cstheme="minorHAnsi"/>
          <w:sz w:val="22"/>
          <w:szCs w:val="22"/>
        </w:rPr>
      </w:pPr>
    </w:p>
    <w:p w14:paraId="1C8A0690" w14:textId="77777777" w:rsidR="00B7726D" w:rsidRPr="00102F38" w:rsidRDefault="00B7726D" w:rsidP="00B7726D">
      <w:pPr>
        <w:pStyle w:val="listheading"/>
        <w:spacing w:after="0"/>
        <w:rPr>
          <w:rFonts w:asciiTheme="minorHAnsi" w:hAnsiTheme="minorHAnsi" w:cstheme="minorHAnsi"/>
          <w:sz w:val="22"/>
          <w:szCs w:val="22"/>
        </w:rPr>
      </w:pPr>
      <w:r w:rsidRPr="00102F38">
        <w:rPr>
          <w:rFonts w:asciiTheme="minorHAnsi" w:hAnsiTheme="minorHAnsi" w:cstheme="minorHAnsi"/>
          <w:sz w:val="22"/>
          <w:szCs w:val="22"/>
        </w:rPr>
        <w:t xml:space="preserve">Position Overview:   </w:t>
      </w:r>
    </w:p>
    <w:p w14:paraId="0298A9DB" w14:textId="3781B85B" w:rsidR="00A66F00" w:rsidRPr="00102F38" w:rsidRDefault="00A66F00" w:rsidP="00B7726D">
      <w:pPr>
        <w:spacing w:after="0" w:line="240" w:lineRule="auto"/>
      </w:pPr>
      <w:r w:rsidRPr="00102F38">
        <w:t xml:space="preserve">The </w:t>
      </w:r>
      <w:r w:rsidR="00416D40" w:rsidRPr="00102F38">
        <w:t>Assistant</w:t>
      </w:r>
      <w:r w:rsidRPr="00102F38">
        <w:t xml:space="preserve"> Director collaborates with the Executive Director to ensure effective and sustainable ministry operations, including </w:t>
      </w:r>
      <w:r w:rsidR="00696FF8" w:rsidRPr="00102F38">
        <w:t xml:space="preserve">mission alignment, </w:t>
      </w:r>
      <w:r w:rsidR="008F2A29" w:rsidRPr="00102F38">
        <w:t>fund</w:t>
      </w:r>
      <w:r w:rsidRPr="00102F38">
        <w:t xml:space="preserve"> development, strategic planning, </w:t>
      </w:r>
      <w:r w:rsidR="00FF7A31" w:rsidRPr="00102F38">
        <w:t xml:space="preserve">corporate compliance, </w:t>
      </w:r>
      <w:r w:rsidRPr="00102F38">
        <w:t>efficient program and service delivery, and financial and budget management. This rol</w:t>
      </w:r>
      <w:r w:rsidR="00FF7A31" w:rsidRPr="00102F38">
        <w:t>e oversees the successful implementation of</w:t>
      </w:r>
      <w:r w:rsidRPr="00102F38">
        <w:t xml:space="preserve"> </w:t>
      </w:r>
      <w:r w:rsidR="00FF7A31" w:rsidRPr="00102F38">
        <w:t>community and fundraising</w:t>
      </w:r>
      <w:r w:rsidRPr="00102F38">
        <w:t xml:space="preserve"> events</w:t>
      </w:r>
      <w:r w:rsidR="00FF7A31" w:rsidRPr="00102F38">
        <w:t xml:space="preserve">, </w:t>
      </w:r>
      <w:r w:rsidRPr="00102F38">
        <w:t>community outreach</w:t>
      </w:r>
      <w:r w:rsidR="00FF7A31" w:rsidRPr="00102F38">
        <w:t>, and needs assessment</w:t>
      </w:r>
      <w:r w:rsidRPr="00102F38">
        <w:t xml:space="preserve">. </w:t>
      </w:r>
      <w:r w:rsidR="007B43E9" w:rsidRPr="00102F38">
        <w:t>T</w:t>
      </w:r>
      <w:r w:rsidRPr="00102F38">
        <w:t xml:space="preserve">he </w:t>
      </w:r>
      <w:r w:rsidR="00416D40" w:rsidRPr="00102F38">
        <w:t>Assistant</w:t>
      </w:r>
      <w:r w:rsidRPr="00102F38">
        <w:t xml:space="preserve"> Director will be responsible for </w:t>
      </w:r>
      <w:r w:rsidR="007B43E9" w:rsidRPr="00102F38">
        <w:t xml:space="preserve">attaining </w:t>
      </w:r>
      <w:r w:rsidRPr="00102F38">
        <w:t xml:space="preserve">a portion of the ministry’s annual fund development goals, including but not limited to an annual goal for the cultivation and stewardship of individual donors and fundraising event revenue. </w:t>
      </w:r>
    </w:p>
    <w:p w14:paraId="27EE4B9C" w14:textId="77777777" w:rsidR="00B7726D" w:rsidRPr="00102F38" w:rsidRDefault="00B7726D" w:rsidP="00B7726D">
      <w:pPr>
        <w:spacing w:after="0" w:line="240" w:lineRule="auto"/>
        <w:rPr>
          <w:u w:val="single"/>
        </w:rPr>
      </w:pPr>
    </w:p>
    <w:p w14:paraId="7A4D47B0" w14:textId="23EEF702" w:rsidR="00B7726D" w:rsidRPr="00102F38" w:rsidRDefault="00B7726D" w:rsidP="00B7726D">
      <w:pPr>
        <w:pStyle w:val="listheading"/>
        <w:spacing w:after="0"/>
        <w:rPr>
          <w:rFonts w:asciiTheme="minorHAnsi" w:hAnsiTheme="minorHAnsi" w:cstheme="minorHAnsi"/>
          <w:sz w:val="22"/>
          <w:szCs w:val="22"/>
        </w:rPr>
      </w:pPr>
      <w:r w:rsidRPr="00102F38">
        <w:rPr>
          <w:rFonts w:asciiTheme="minorHAnsi" w:hAnsiTheme="minorHAnsi" w:cstheme="minorHAnsi"/>
          <w:sz w:val="22"/>
          <w:szCs w:val="22"/>
        </w:rPr>
        <w:t xml:space="preserve">Essential Job Functions:  </w:t>
      </w:r>
    </w:p>
    <w:p w14:paraId="4E34ED19" w14:textId="77777777" w:rsidR="00B7726D" w:rsidRPr="00B55EF7" w:rsidRDefault="00B7726D" w:rsidP="00B7726D">
      <w:pPr>
        <w:spacing w:after="0" w:line="240" w:lineRule="auto"/>
        <w:rPr>
          <w:color w:val="EE0000"/>
          <w:u w:val="single"/>
        </w:rPr>
      </w:pPr>
    </w:p>
    <w:p w14:paraId="58ABB871" w14:textId="782D1207" w:rsidR="00B55EF7" w:rsidRPr="0090671B" w:rsidRDefault="00B55EF7" w:rsidP="00B7726D">
      <w:pPr>
        <w:spacing w:after="0" w:line="240" w:lineRule="auto"/>
        <w:rPr>
          <w:u w:val="single"/>
        </w:rPr>
      </w:pPr>
      <w:r w:rsidRPr="0090671B">
        <w:rPr>
          <w:u w:val="single"/>
        </w:rPr>
        <w:t>Mission</w:t>
      </w:r>
    </w:p>
    <w:p w14:paraId="126BA9B9" w14:textId="4B23B78F" w:rsidR="00B55EF7" w:rsidRPr="0090671B" w:rsidRDefault="00B55EF7" w:rsidP="00B55EF7">
      <w:pPr>
        <w:pStyle w:val="ListParagraph"/>
        <w:numPr>
          <w:ilvl w:val="0"/>
          <w:numId w:val="11"/>
        </w:numPr>
        <w:spacing w:after="0" w:line="240" w:lineRule="auto"/>
      </w:pPr>
      <w:r w:rsidRPr="0090671B">
        <w:t>Supports and participates in ongoing education related to Charism, Mission and Core Values</w:t>
      </w:r>
    </w:p>
    <w:p w14:paraId="755119E7" w14:textId="4EA8A167" w:rsidR="00B55EF7" w:rsidRPr="0090671B" w:rsidRDefault="00B55EF7" w:rsidP="00B55EF7">
      <w:pPr>
        <w:pStyle w:val="ListParagraph"/>
        <w:numPr>
          <w:ilvl w:val="0"/>
          <w:numId w:val="11"/>
        </w:numPr>
        <w:spacing w:after="0" w:line="240" w:lineRule="auto"/>
      </w:pPr>
      <w:r w:rsidRPr="0090671B">
        <w:t>Directs their areas of accountability in accord with the Charism, Mission, and Core Values</w:t>
      </w:r>
    </w:p>
    <w:p w14:paraId="7F908712" w14:textId="2DD5F9C1" w:rsidR="00B55EF7" w:rsidRPr="0090671B" w:rsidRDefault="00B55EF7" w:rsidP="00B55EF7">
      <w:pPr>
        <w:pStyle w:val="ListParagraph"/>
        <w:numPr>
          <w:ilvl w:val="0"/>
          <w:numId w:val="11"/>
        </w:numPr>
        <w:spacing w:after="0" w:line="240" w:lineRule="auto"/>
      </w:pPr>
      <w:r w:rsidRPr="0090671B">
        <w:t>Aids in the implementation of the annual Charism and Mission Integration Plan in their areas of responsibility</w:t>
      </w:r>
    </w:p>
    <w:p w14:paraId="0452DF6B" w14:textId="77777777" w:rsidR="00B55EF7" w:rsidRPr="0090671B" w:rsidRDefault="00B55EF7" w:rsidP="00B7726D">
      <w:pPr>
        <w:spacing w:after="0" w:line="240" w:lineRule="auto"/>
      </w:pPr>
    </w:p>
    <w:p w14:paraId="35B8E730" w14:textId="00EE7FDB" w:rsidR="00A66F00" w:rsidRPr="00102F38" w:rsidRDefault="00A66F00" w:rsidP="00B7726D">
      <w:pPr>
        <w:spacing w:after="0" w:line="240" w:lineRule="auto"/>
        <w:rPr>
          <w:u w:val="single"/>
        </w:rPr>
      </w:pPr>
      <w:r w:rsidRPr="00102F38">
        <w:rPr>
          <w:u w:val="single"/>
        </w:rPr>
        <w:t>Operation</w:t>
      </w:r>
      <w:r w:rsidR="00696FF8" w:rsidRPr="00102F38">
        <w:rPr>
          <w:u w:val="single"/>
        </w:rPr>
        <w:t>al Excellence</w:t>
      </w:r>
    </w:p>
    <w:p w14:paraId="1189F1DC" w14:textId="1865BECE" w:rsidR="00A66F00" w:rsidRPr="00102F38" w:rsidRDefault="00696FF8" w:rsidP="00B7726D">
      <w:pPr>
        <w:pStyle w:val="ListParagraph"/>
        <w:numPr>
          <w:ilvl w:val="0"/>
          <w:numId w:val="1"/>
        </w:numPr>
        <w:spacing w:after="0" w:line="240" w:lineRule="auto"/>
      </w:pPr>
      <w:r w:rsidRPr="00102F38">
        <w:t>Collaborates with the Executive Director and program staff to</w:t>
      </w:r>
      <w:r w:rsidR="00A66F00" w:rsidRPr="00102F38">
        <w:t xml:space="preserve"> </w:t>
      </w:r>
      <w:r w:rsidRPr="00102F38">
        <w:t xml:space="preserve">deliver </w:t>
      </w:r>
      <w:r w:rsidR="00A66F00" w:rsidRPr="00102F38">
        <w:t>impactful, efficient, and mission-aligned programs and services.</w:t>
      </w:r>
    </w:p>
    <w:p w14:paraId="74105218" w14:textId="22BCEE01" w:rsidR="00A66F00" w:rsidRPr="00102F38" w:rsidRDefault="00A66F00" w:rsidP="00B7726D">
      <w:pPr>
        <w:pStyle w:val="ListParagraph"/>
        <w:numPr>
          <w:ilvl w:val="0"/>
          <w:numId w:val="1"/>
        </w:numPr>
        <w:spacing w:after="0" w:line="240" w:lineRule="auto"/>
      </w:pPr>
      <w:r w:rsidRPr="00102F38">
        <w:t>Serves as point person for the ministry in the absence of the Executive Director.</w:t>
      </w:r>
    </w:p>
    <w:p w14:paraId="1268F09A" w14:textId="49D8A14B" w:rsidR="007B43E9" w:rsidRPr="00102F38" w:rsidRDefault="00FF7A31" w:rsidP="00B7726D">
      <w:pPr>
        <w:pStyle w:val="ListParagraph"/>
        <w:numPr>
          <w:ilvl w:val="0"/>
          <w:numId w:val="1"/>
        </w:numPr>
        <w:spacing w:after="0" w:line="240" w:lineRule="auto"/>
      </w:pPr>
      <w:r w:rsidRPr="00102F38">
        <w:t>Proactively seeks out information, education, and data</w:t>
      </w:r>
      <w:r w:rsidR="007B43E9" w:rsidRPr="00102F38">
        <w:t xml:space="preserve"> regarding local, state, and national best practices related to Felician Community Services programs and non-profit operations.</w:t>
      </w:r>
    </w:p>
    <w:p w14:paraId="224FB670" w14:textId="357346FB" w:rsidR="00CC2641" w:rsidRPr="00102F38" w:rsidRDefault="00CC2641" w:rsidP="00B7726D">
      <w:pPr>
        <w:pStyle w:val="ListParagraph"/>
        <w:numPr>
          <w:ilvl w:val="0"/>
          <w:numId w:val="1"/>
        </w:numPr>
        <w:spacing w:after="0" w:line="240" w:lineRule="auto"/>
      </w:pPr>
      <w:r w:rsidRPr="00102F38">
        <w:t xml:space="preserve">Serves as main point person for IT and facilities needs. </w:t>
      </w:r>
    </w:p>
    <w:p w14:paraId="42A60388" w14:textId="1A5BEBE5" w:rsidR="00A66F00" w:rsidRPr="00102F38" w:rsidRDefault="00C8101B" w:rsidP="00B7726D">
      <w:pPr>
        <w:pStyle w:val="ListParagraph"/>
        <w:numPr>
          <w:ilvl w:val="0"/>
          <w:numId w:val="1"/>
        </w:numPr>
        <w:spacing w:after="0" w:line="240" w:lineRule="auto"/>
      </w:pPr>
      <w:r w:rsidRPr="00102F38">
        <w:lastRenderedPageBreak/>
        <w:t>G</w:t>
      </w:r>
      <w:r w:rsidR="00A66F00" w:rsidRPr="00102F38">
        <w:t>athers</w:t>
      </w:r>
      <w:r w:rsidRPr="00102F38">
        <w:t xml:space="preserve"> and assesses program</w:t>
      </w:r>
      <w:r w:rsidR="00A66F00" w:rsidRPr="00102F38">
        <w:t xml:space="preserve"> outcome </w:t>
      </w:r>
      <w:r w:rsidRPr="00102F38">
        <w:t>data and</w:t>
      </w:r>
      <w:r w:rsidR="00A66F00" w:rsidRPr="00102F38">
        <w:t xml:space="preserve"> assists the ED in identifying </w:t>
      </w:r>
      <w:r w:rsidR="007B43E9" w:rsidRPr="00102F38">
        <w:t xml:space="preserve">trends and </w:t>
      </w:r>
      <w:r w:rsidR="00A66F00" w:rsidRPr="00102F38">
        <w:t>community needs.</w:t>
      </w:r>
    </w:p>
    <w:p w14:paraId="2309A862" w14:textId="41AE19DC" w:rsidR="00C8101B" w:rsidRPr="00102F38" w:rsidRDefault="00C8101B" w:rsidP="00B7726D">
      <w:pPr>
        <w:pStyle w:val="ListParagraph"/>
        <w:numPr>
          <w:ilvl w:val="0"/>
          <w:numId w:val="1"/>
        </w:numPr>
        <w:spacing w:after="0" w:line="240" w:lineRule="auto"/>
      </w:pPr>
      <w:r w:rsidRPr="00102F38">
        <w:t xml:space="preserve">Monitors program effectiveness and </w:t>
      </w:r>
      <w:proofErr w:type="gramStart"/>
      <w:r w:rsidRPr="00102F38">
        <w:t>makes</w:t>
      </w:r>
      <w:proofErr w:type="gramEnd"/>
      <w:r w:rsidRPr="00102F38">
        <w:t xml:space="preserve"> recommendations to the ED as needed.</w:t>
      </w:r>
    </w:p>
    <w:p w14:paraId="75E25B02" w14:textId="5B74BA9A" w:rsidR="00A66F00" w:rsidRPr="00102F38" w:rsidRDefault="00A66F00" w:rsidP="00B7726D">
      <w:pPr>
        <w:pStyle w:val="ListParagraph"/>
        <w:numPr>
          <w:ilvl w:val="0"/>
          <w:numId w:val="1"/>
        </w:numPr>
        <w:spacing w:after="0" w:line="240" w:lineRule="auto"/>
      </w:pPr>
      <w:proofErr w:type="gramStart"/>
      <w:r w:rsidRPr="00102F38">
        <w:t>Oversees</w:t>
      </w:r>
      <w:proofErr w:type="gramEnd"/>
      <w:r w:rsidRPr="00102F38">
        <w:t xml:space="preserve"> special events</w:t>
      </w:r>
      <w:r w:rsidR="007B43E9" w:rsidRPr="00102F38">
        <w:t xml:space="preserve"> offered to the community</w:t>
      </w:r>
      <w:r w:rsidR="00C8101B" w:rsidRPr="00102F38">
        <w:t>, including logistics, communications, budget management and event sponsorships.</w:t>
      </w:r>
    </w:p>
    <w:p w14:paraId="796F089E" w14:textId="77777777" w:rsidR="00A66F00" w:rsidRPr="00102F38" w:rsidRDefault="00A66F00" w:rsidP="00B7726D">
      <w:pPr>
        <w:pStyle w:val="ListParagraph"/>
        <w:numPr>
          <w:ilvl w:val="0"/>
          <w:numId w:val="1"/>
        </w:numPr>
        <w:spacing w:after="0" w:line="240" w:lineRule="auto"/>
      </w:pPr>
      <w:r w:rsidRPr="00102F38">
        <w:t>Completes assigned reporting/requested information regarding program operations.</w:t>
      </w:r>
    </w:p>
    <w:p w14:paraId="33AA966D" w14:textId="77777777" w:rsidR="00A66F00" w:rsidRPr="00102F38" w:rsidRDefault="00A66F00" w:rsidP="00B7726D">
      <w:pPr>
        <w:pStyle w:val="ListParagraph"/>
        <w:numPr>
          <w:ilvl w:val="0"/>
          <w:numId w:val="1"/>
        </w:numPr>
        <w:spacing w:after="0" w:line="240" w:lineRule="auto"/>
      </w:pPr>
      <w:r w:rsidRPr="00102F38">
        <w:t>Maintains compliance with organizational policies, procedures, and partner agreements.</w:t>
      </w:r>
    </w:p>
    <w:p w14:paraId="62D9AFF4" w14:textId="77777777" w:rsidR="00B7726D" w:rsidRPr="00102F38" w:rsidRDefault="00B7726D" w:rsidP="00B7726D">
      <w:pPr>
        <w:spacing w:after="0" w:line="240" w:lineRule="auto"/>
        <w:rPr>
          <w:u w:val="single"/>
        </w:rPr>
      </w:pPr>
    </w:p>
    <w:p w14:paraId="32B86894" w14:textId="169B6761" w:rsidR="003B6FCA" w:rsidRPr="00102F38" w:rsidRDefault="00A66F00" w:rsidP="00B7726D">
      <w:pPr>
        <w:spacing w:after="0" w:line="240" w:lineRule="auto"/>
        <w:rPr>
          <w:u w:val="single"/>
        </w:rPr>
      </w:pPr>
      <w:r w:rsidRPr="00102F38">
        <w:rPr>
          <w:u w:val="single"/>
        </w:rPr>
        <w:t>Fund Development</w:t>
      </w:r>
    </w:p>
    <w:p w14:paraId="2424BD9F" w14:textId="5E311645" w:rsidR="00A66F00" w:rsidRPr="0090671B" w:rsidRDefault="00A66F00" w:rsidP="00B7726D">
      <w:pPr>
        <w:numPr>
          <w:ilvl w:val="0"/>
          <w:numId w:val="4"/>
        </w:numPr>
        <w:spacing w:after="0" w:line="240" w:lineRule="auto"/>
      </w:pPr>
      <w:r w:rsidRPr="0090671B">
        <w:t>In collaboration with the Executive Director, identifies and implements strategies to cultivate individual donors, expand our donor database, and steward givers to deepening connection with the ministry and our mission.</w:t>
      </w:r>
    </w:p>
    <w:p w14:paraId="659DCA1C" w14:textId="4E545F06" w:rsidR="00B02205" w:rsidRPr="0090671B" w:rsidRDefault="00A7152D" w:rsidP="00B7726D">
      <w:pPr>
        <w:numPr>
          <w:ilvl w:val="0"/>
          <w:numId w:val="4"/>
        </w:numPr>
        <w:spacing w:after="0" w:line="240" w:lineRule="auto"/>
      </w:pPr>
      <w:r w:rsidRPr="0090671B">
        <w:t>Responsible for attaining</w:t>
      </w:r>
      <w:r w:rsidR="00E616ED" w:rsidRPr="0090671B">
        <w:t xml:space="preserve"> a </w:t>
      </w:r>
      <w:r w:rsidR="00556019" w:rsidRPr="0090671B">
        <w:t>portion of the ministry’s annual fund development goals through d</w:t>
      </w:r>
      <w:r w:rsidR="00C05776" w:rsidRPr="0090671B">
        <w:t>onor and sponsor</w:t>
      </w:r>
      <w:r w:rsidR="00556019" w:rsidRPr="0090671B">
        <w:t xml:space="preserve"> solicitation and other fundraising responsibilities. </w:t>
      </w:r>
    </w:p>
    <w:p w14:paraId="4F4E0C6A" w14:textId="12BC6BC7" w:rsidR="00A66F00" w:rsidRPr="00102F38" w:rsidRDefault="00A66F00" w:rsidP="00B7726D">
      <w:pPr>
        <w:numPr>
          <w:ilvl w:val="0"/>
          <w:numId w:val="4"/>
        </w:numPr>
        <w:spacing w:after="0" w:line="240" w:lineRule="auto"/>
      </w:pPr>
      <w:r w:rsidRPr="0090671B">
        <w:t>Utilizes Felician Community Services’ social media and email communic</w:t>
      </w:r>
      <w:r w:rsidRPr="00102F38">
        <w:t xml:space="preserve">ation channels to </w:t>
      </w:r>
      <w:r w:rsidR="00C8101B" w:rsidRPr="00102F38">
        <w:t>reach potential supporters and engage them with the mission</w:t>
      </w:r>
      <w:r w:rsidRPr="00102F38">
        <w:t>.</w:t>
      </w:r>
    </w:p>
    <w:p w14:paraId="00CC4163" w14:textId="0E52B1B0" w:rsidR="00CC2641" w:rsidRPr="00102F38" w:rsidRDefault="00CC2641" w:rsidP="00B7726D">
      <w:pPr>
        <w:numPr>
          <w:ilvl w:val="0"/>
          <w:numId w:val="4"/>
        </w:numPr>
        <w:spacing w:after="0" w:line="240" w:lineRule="auto"/>
      </w:pPr>
      <w:r w:rsidRPr="00102F38">
        <w:t xml:space="preserve">Plans and </w:t>
      </w:r>
      <w:proofErr w:type="gramStart"/>
      <w:r w:rsidRPr="00102F38">
        <w:t>implements</w:t>
      </w:r>
      <w:proofErr w:type="gramEnd"/>
      <w:r w:rsidRPr="00102F38">
        <w:t xml:space="preserve"> fundraising events as outlined in the Felician Community Services Fund Development plan.</w:t>
      </w:r>
    </w:p>
    <w:p w14:paraId="308B48E4" w14:textId="7DD0D77A" w:rsidR="00A66F00" w:rsidRPr="00102F38" w:rsidRDefault="00A66F00" w:rsidP="00B7726D">
      <w:pPr>
        <w:numPr>
          <w:ilvl w:val="0"/>
          <w:numId w:val="4"/>
        </w:numPr>
        <w:spacing w:after="0" w:line="240" w:lineRule="auto"/>
      </w:pPr>
      <w:r w:rsidRPr="00102F38">
        <w:t>Attends in</w:t>
      </w:r>
      <w:r w:rsidR="003B6FCA" w:rsidRPr="00102F38">
        <w:t>-</w:t>
      </w:r>
      <w:r w:rsidRPr="00102F38">
        <w:t xml:space="preserve">person and online </w:t>
      </w:r>
      <w:r w:rsidR="00C8101B" w:rsidRPr="00102F38">
        <w:t>professional development</w:t>
      </w:r>
      <w:r w:rsidRPr="00102F38">
        <w:t xml:space="preserve"> opportunities to grow personal knowledge of fundraising best practices, network with local like-minded </w:t>
      </w:r>
      <w:r w:rsidR="008F2A29" w:rsidRPr="00102F38">
        <w:t>organizations</w:t>
      </w:r>
      <w:r w:rsidRPr="00102F38">
        <w:t xml:space="preserve">, and explore innovative </w:t>
      </w:r>
      <w:r w:rsidR="00C8101B" w:rsidRPr="00102F38">
        <w:t xml:space="preserve">fund development </w:t>
      </w:r>
      <w:r w:rsidRPr="00102F38">
        <w:t xml:space="preserve">opportunities.  </w:t>
      </w:r>
    </w:p>
    <w:p w14:paraId="3A55D688" w14:textId="77777777" w:rsidR="00B7726D" w:rsidRPr="00102F38" w:rsidRDefault="00B7726D" w:rsidP="00B7726D">
      <w:pPr>
        <w:spacing w:after="0" w:line="240" w:lineRule="auto"/>
        <w:rPr>
          <w:u w:val="single"/>
        </w:rPr>
      </w:pPr>
    </w:p>
    <w:p w14:paraId="0FBE71F6" w14:textId="54401AED" w:rsidR="00900C8D" w:rsidRPr="00102F38" w:rsidRDefault="00900C8D" w:rsidP="00B7726D">
      <w:pPr>
        <w:spacing w:after="0" w:line="240" w:lineRule="auto"/>
        <w:rPr>
          <w:u w:val="single"/>
        </w:rPr>
      </w:pPr>
      <w:r w:rsidRPr="00102F38">
        <w:rPr>
          <w:u w:val="single"/>
        </w:rPr>
        <w:t>Corporate Compliance</w:t>
      </w:r>
    </w:p>
    <w:p w14:paraId="51E1DBCA" w14:textId="16C5A78E" w:rsidR="00900C8D" w:rsidRPr="00102F38" w:rsidRDefault="00900C8D" w:rsidP="00B7726D">
      <w:pPr>
        <w:pStyle w:val="ListParagraph"/>
        <w:numPr>
          <w:ilvl w:val="0"/>
          <w:numId w:val="1"/>
        </w:numPr>
        <w:spacing w:after="0" w:line="240" w:lineRule="auto"/>
      </w:pPr>
      <w:r w:rsidRPr="00102F38">
        <w:t>Serves as the Corporate Compliance Officer for Felician Community Services.</w:t>
      </w:r>
    </w:p>
    <w:p w14:paraId="2DC60596" w14:textId="65EB8120" w:rsidR="00900C8D" w:rsidRPr="00102F38" w:rsidRDefault="00900C8D" w:rsidP="00B7726D">
      <w:pPr>
        <w:pStyle w:val="ListParagraph"/>
        <w:numPr>
          <w:ilvl w:val="0"/>
          <w:numId w:val="1"/>
        </w:numPr>
        <w:spacing w:after="0" w:line="240" w:lineRule="auto"/>
      </w:pPr>
      <w:r w:rsidRPr="00102F38">
        <w:t>In collaboration with the Executive Director and Hopebound Ministries’ President, conducts an annual Risk Assessment and develops an action plan to address any outstanding areas of concern.</w:t>
      </w:r>
    </w:p>
    <w:p w14:paraId="66F73B73" w14:textId="35B0921B" w:rsidR="00900C8D" w:rsidRPr="00102F38" w:rsidRDefault="00900C8D" w:rsidP="00B7726D">
      <w:pPr>
        <w:pStyle w:val="ListParagraph"/>
        <w:numPr>
          <w:ilvl w:val="0"/>
          <w:numId w:val="1"/>
        </w:numPr>
        <w:spacing w:after="0" w:line="240" w:lineRule="auto"/>
      </w:pPr>
      <w:r w:rsidRPr="00102F38">
        <w:t>Implements agency policies for customer service, Risk Management, and Loss Prevention.</w:t>
      </w:r>
    </w:p>
    <w:p w14:paraId="6ADE2325" w14:textId="00744A66" w:rsidR="00900C8D" w:rsidRPr="00102F38" w:rsidRDefault="00FF7A31" w:rsidP="00B7726D">
      <w:pPr>
        <w:pStyle w:val="ListParagraph"/>
        <w:numPr>
          <w:ilvl w:val="0"/>
          <w:numId w:val="1"/>
        </w:numPr>
        <w:spacing w:after="0" w:line="240" w:lineRule="auto"/>
      </w:pPr>
      <w:r w:rsidRPr="00102F38">
        <w:t xml:space="preserve">Ensures all staff and volunteers understand organizational policies and procedures, delivers training modules as needed, and raises all compliance concerns or questions to the Executive Director of Felician Community Services, Hopebound Ministries’ HR, or Hopebound Ministries President. </w:t>
      </w:r>
    </w:p>
    <w:p w14:paraId="39FD66B1" w14:textId="77777777" w:rsidR="00B7726D" w:rsidRPr="00102F38" w:rsidRDefault="00B7726D" w:rsidP="00B7726D">
      <w:pPr>
        <w:spacing w:after="0" w:line="240" w:lineRule="auto"/>
        <w:rPr>
          <w:u w:val="single"/>
        </w:rPr>
      </w:pPr>
    </w:p>
    <w:p w14:paraId="6A781B48" w14:textId="0A13F07B" w:rsidR="00A66F00" w:rsidRPr="00102F38" w:rsidRDefault="00A66F00" w:rsidP="00B7726D">
      <w:pPr>
        <w:spacing w:after="0" w:line="240" w:lineRule="auto"/>
        <w:rPr>
          <w:u w:val="single"/>
        </w:rPr>
      </w:pPr>
      <w:r w:rsidRPr="00102F38">
        <w:rPr>
          <w:u w:val="single"/>
        </w:rPr>
        <w:t>Internal and External Relationships</w:t>
      </w:r>
    </w:p>
    <w:p w14:paraId="1CBB8BCD" w14:textId="45A52E8B" w:rsidR="00A66F00" w:rsidRPr="00102F38" w:rsidRDefault="003B6FCA" w:rsidP="00B7726D">
      <w:pPr>
        <w:numPr>
          <w:ilvl w:val="0"/>
          <w:numId w:val="2"/>
        </w:numPr>
        <w:spacing w:after="0" w:line="240" w:lineRule="auto"/>
      </w:pPr>
      <w:r w:rsidRPr="00102F38">
        <w:t>Works closely with the</w:t>
      </w:r>
      <w:r w:rsidR="00A66F00" w:rsidRPr="00102F38">
        <w:t xml:space="preserve"> Executive Director </w:t>
      </w:r>
      <w:r w:rsidRPr="00102F38">
        <w:t>to</w:t>
      </w:r>
      <w:r w:rsidR="00A66F00" w:rsidRPr="00102F38">
        <w:t xml:space="preserve"> communica</w:t>
      </w:r>
      <w:r w:rsidRPr="00102F38">
        <w:t xml:space="preserve">te regularly regarding </w:t>
      </w:r>
      <w:r w:rsidR="00A66F00" w:rsidRPr="00102F38">
        <w:t>donations,</w:t>
      </w:r>
      <w:r w:rsidRPr="00102F38">
        <w:t xml:space="preserve"> donors,</w:t>
      </w:r>
      <w:r w:rsidR="00A66F00" w:rsidRPr="00102F38">
        <w:t xml:space="preserve"> sponsorships, or potential funding opportunities.</w:t>
      </w:r>
    </w:p>
    <w:p w14:paraId="61EEE780" w14:textId="5ED24078" w:rsidR="00A66F00" w:rsidRPr="00102F38" w:rsidRDefault="00A66F00" w:rsidP="00B7726D">
      <w:pPr>
        <w:numPr>
          <w:ilvl w:val="0"/>
          <w:numId w:val="2"/>
        </w:numPr>
        <w:spacing w:after="0" w:line="240" w:lineRule="auto"/>
      </w:pPr>
      <w:r w:rsidRPr="00102F38">
        <w:t>Engage</w:t>
      </w:r>
      <w:r w:rsidR="003B6FCA" w:rsidRPr="00102F38">
        <w:t>s</w:t>
      </w:r>
      <w:r w:rsidRPr="00102F38">
        <w:t xml:space="preserve"> program participants and the broader community to build trust and long-term relationships.</w:t>
      </w:r>
    </w:p>
    <w:p w14:paraId="253403E6" w14:textId="23F51981" w:rsidR="00A66F00" w:rsidRPr="00102F38" w:rsidRDefault="00A66F00" w:rsidP="00B7726D">
      <w:pPr>
        <w:numPr>
          <w:ilvl w:val="0"/>
          <w:numId w:val="2"/>
        </w:numPr>
        <w:spacing w:after="0" w:line="240" w:lineRule="auto"/>
      </w:pPr>
      <w:r w:rsidRPr="00102F38">
        <w:t>Attend</w:t>
      </w:r>
      <w:r w:rsidR="003B6FCA" w:rsidRPr="00102F38">
        <w:t>s</w:t>
      </w:r>
      <w:r w:rsidRPr="00102F38">
        <w:t xml:space="preserve"> </w:t>
      </w:r>
      <w:r w:rsidR="00CC2641" w:rsidRPr="00102F38">
        <w:t>organizational</w:t>
      </w:r>
      <w:r w:rsidRPr="00102F38">
        <w:t xml:space="preserve"> partnership meetings and/or training sessions.</w:t>
      </w:r>
    </w:p>
    <w:p w14:paraId="578665B2" w14:textId="5DDB2F99" w:rsidR="00A66F00" w:rsidRPr="00102F38" w:rsidRDefault="00A66F00" w:rsidP="00B7726D">
      <w:pPr>
        <w:numPr>
          <w:ilvl w:val="0"/>
          <w:numId w:val="2"/>
        </w:numPr>
        <w:spacing w:after="0" w:line="240" w:lineRule="auto"/>
      </w:pPr>
      <w:r w:rsidRPr="00102F38">
        <w:t>Serve</w:t>
      </w:r>
      <w:r w:rsidR="003B6FCA" w:rsidRPr="00102F38">
        <w:t>s</w:t>
      </w:r>
      <w:r w:rsidRPr="00102F38">
        <w:t xml:space="preserve"> as an advocate and representative of Felician Community Services.</w:t>
      </w:r>
    </w:p>
    <w:p w14:paraId="59F84105" w14:textId="5FC32E7C" w:rsidR="00A66F00" w:rsidRPr="00102F38" w:rsidRDefault="00A66F00" w:rsidP="00B7726D">
      <w:pPr>
        <w:numPr>
          <w:ilvl w:val="0"/>
          <w:numId w:val="2"/>
        </w:numPr>
        <w:spacing w:after="0" w:line="240" w:lineRule="auto"/>
      </w:pPr>
      <w:r w:rsidRPr="00102F38">
        <w:t>Seek</w:t>
      </w:r>
      <w:r w:rsidR="003B6FCA" w:rsidRPr="00102F38">
        <w:t>s</w:t>
      </w:r>
      <w:r w:rsidRPr="00102F38">
        <w:t xml:space="preserve"> and maintain</w:t>
      </w:r>
      <w:r w:rsidR="003B6FCA" w:rsidRPr="00102F38">
        <w:t>s</w:t>
      </w:r>
      <w:r w:rsidRPr="00102F38">
        <w:t xml:space="preserve"> strong community partnerships with local service providers and potential donors to strengthen financial support of Felician Community Services’ programs.</w:t>
      </w:r>
    </w:p>
    <w:p w14:paraId="23E3311D" w14:textId="4080DE5E" w:rsidR="00A66F00" w:rsidRPr="00102F38" w:rsidRDefault="00A66F00" w:rsidP="00B7726D">
      <w:pPr>
        <w:numPr>
          <w:ilvl w:val="0"/>
          <w:numId w:val="2"/>
        </w:numPr>
        <w:spacing w:after="0" w:line="240" w:lineRule="auto"/>
      </w:pPr>
      <w:r w:rsidRPr="00102F38">
        <w:lastRenderedPageBreak/>
        <w:t>Maintain</w:t>
      </w:r>
      <w:r w:rsidR="003B6FCA" w:rsidRPr="00102F38">
        <w:t>s</w:t>
      </w:r>
      <w:r w:rsidRPr="00102F38">
        <w:t xml:space="preserve"> strong working relationships with the Executive Director, staff, volunteers, and community partners.</w:t>
      </w:r>
      <w:r w:rsidRPr="00102F38">
        <w:br/>
      </w:r>
    </w:p>
    <w:p w14:paraId="5DDFE646" w14:textId="77777777" w:rsidR="00A66F00" w:rsidRPr="00102F38" w:rsidRDefault="00A66F00" w:rsidP="00B7726D">
      <w:pPr>
        <w:spacing w:after="0" w:line="240" w:lineRule="auto"/>
        <w:rPr>
          <w:u w:val="single"/>
        </w:rPr>
      </w:pPr>
      <w:r w:rsidRPr="00102F38">
        <w:rPr>
          <w:u w:val="single"/>
        </w:rPr>
        <w:t>Administration</w:t>
      </w:r>
    </w:p>
    <w:p w14:paraId="60A6A2C3" w14:textId="3D6DDA1F" w:rsidR="00C8101B" w:rsidRPr="00102F38" w:rsidRDefault="00C8101B" w:rsidP="00B7726D">
      <w:pPr>
        <w:numPr>
          <w:ilvl w:val="0"/>
          <w:numId w:val="3"/>
        </w:numPr>
        <w:spacing w:after="0" w:line="240" w:lineRule="auto"/>
        <w:rPr>
          <w:u w:val="single"/>
        </w:rPr>
      </w:pPr>
      <w:r w:rsidRPr="00102F38">
        <w:t>As part of the leadership team, attends designated training opportunities offered through the Felician Sisters, Felician Services, Inc., and Hopebound Ministries, Inc.</w:t>
      </w:r>
    </w:p>
    <w:p w14:paraId="7191E2DE" w14:textId="0A9F8D9E" w:rsidR="00A66F00" w:rsidRPr="00102F38" w:rsidRDefault="00A66F00" w:rsidP="00B7726D">
      <w:pPr>
        <w:numPr>
          <w:ilvl w:val="0"/>
          <w:numId w:val="3"/>
        </w:numPr>
        <w:spacing w:after="0" w:line="240" w:lineRule="auto"/>
        <w:rPr>
          <w:u w:val="single"/>
        </w:rPr>
      </w:pPr>
      <w:proofErr w:type="gramStart"/>
      <w:r w:rsidRPr="00102F38">
        <w:t>Participate</w:t>
      </w:r>
      <w:r w:rsidR="003B6FCA" w:rsidRPr="00102F38">
        <w:t>s</w:t>
      </w:r>
      <w:proofErr w:type="gramEnd"/>
      <w:r w:rsidRPr="00102F38">
        <w:t xml:space="preserve"> in weekly staff meetings.</w:t>
      </w:r>
    </w:p>
    <w:p w14:paraId="04B95DE1" w14:textId="5507B786" w:rsidR="00A66F00" w:rsidRPr="00102F38" w:rsidRDefault="00A66F00" w:rsidP="00B7726D">
      <w:pPr>
        <w:numPr>
          <w:ilvl w:val="0"/>
          <w:numId w:val="3"/>
        </w:numPr>
        <w:spacing w:after="0" w:line="240" w:lineRule="auto"/>
      </w:pPr>
      <w:r w:rsidRPr="00102F38">
        <w:t>Support</w:t>
      </w:r>
      <w:r w:rsidR="003B6FCA" w:rsidRPr="00102F38">
        <w:t>s</w:t>
      </w:r>
      <w:r w:rsidRPr="00102F38">
        <w:t xml:space="preserve"> the </w:t>
      </w:r>
      <w:r w:rsidR="003B6FCA" w:rsidRPr="00102F38">
        <w:t xml:space="preserve">Core Values, </w:t>
      </w:r>
      <w:r w:rsidRPr="00102F38">
        <w:t>philosophy and objectives of Hopebound Ministries Inc., and the Felician Sisters.</w:t>
      </w:r>
    </w:p>
    <w:p w14:paraId="537F5733" w14:textId="1469AC6D" w:rsidR="00A66F00" w:rsidRPr="00102F38" w:rsidRDefault="00A66F00" w:rsidP="00B7726D">
      <w:pPr>
        <w:numPr>
          <w:ilvl w:val="0"/>
          <w:numId w:val="3"/>
        </w:numPr>
        <w:spacing w:after="0" w:line="240" w:lineRule="auto"/>
      </w:pPr>
      <w:r w:rsidRPr="00102F38">
        <w:t>Perform</w:t>
      </w:r>
      <w:r w:rsidR="003B6FCA" w:rsidRPr="00102F38">
        <w:t>s</w:t>
      </w:r>
      <w:r w:rsidRPr="00102F38">
        <w:t xml:space="preserve"> other duties as assigned to support the mission of Felician Community Services.</w:t>
      </w:r>
    </w:p>
    <w:p w14:paraId="0456AA1C" w14:textId="77777777" w:rsidR="00B7726D" w:rsidRPr="00102F38" w:rsidRDefault="00B7726D" w:rsidP="00B7726D">
      <w:pPr>
        <w:spacing w:after="0" w:line="240" w:lineRule="auto"/>
        <w:rPr>
          <w:b/>
          <w:bCs/>
        </w:rPr>
      </w:pPr>
    </w:p>
    <w:p w14:paraId="73BFFF85" w14:textId="77777777" w:rsidR="00CB5D53" w:rsidRPr="00102F38" w:rsidRDefault="003B6FCA" w:rsidP="00843913">
      <w:pPr>
        <w:spacing w:after="0" w:line="240" w:lineRule="auto"/>
        <w:rPr>
          <w:b/>
          <w:bCs/>
        </w:rPr>
      </w:pPr>
      <w:r w:rsidRPr="00102F38">
        <w:rPr>
          <w:b/>
          <w:bCs/>
        </w:rPr>
        <w:t xml:space="preserve">Essential Qualifications: </w:t>
      </w:r>
    </w:p>
    <w:p w14:paraId="42C9DC6F" w14:textId="229754C5" w:rsidR="00843913" w:rsidRPr="00102F38" w:rsidRDefault="003B6FCA" w:rsidP="00CB5D53">
      <w:pPr>
        <w:pStyle w:val="ListParagraph"/>
        <w:numPr>
          <w:ilvl w:val="0"/>
          <w:numId w:val="10"/>
        </w:numPr>
        <w:spacing w:after="0" w:line="240" w:lineRule="auto"/>
        <w:rPr>
          <w:b/>
          <w:bCs/>
        </w:rPr>
      </w:pPr>
      <w:r w:rsidRPr="00102F38">
        <w:t>Bachelor’s degree required</w:t>
      </w:r>
    </w:p>
    <w:p w14:paraId="3C17616C" w14:textId="2ADB86A9" w:rsidR="005A4162" w:rsidRPr="00102F38" w:rsidRDefault="003B6FCA" w:rsidP="00843913">
      <w:pPr>
        <w:pStyle w:val="ListParagraph"/>
        <w:numPr>
          <w:ilvl w:val="0"/>
          <w:numId w:val="9"/>
        </w:numPr>
        <w:spacing w:after="0" w:line="240" w:lineRule="auto"/>
      </w:pPr>
      <w:r w:rsidRPr="00102F38">
        <w:t xml:space="preserve">5+ </w:t>
      </w:r>
      <w:proofErr w:type="gramStart"/>
      <w:r w:rsidRPr="00102F38">
        <w:t>years</w:t>
      </w:r>
      <w:proofErr w:type="gramEnd"/>
      <w:r w:rsidRPr="00102F38">
        <w:t xml:space="preserve"> </w:t>
      </w:r>
      <w:r w:rsidR="00416D40" w:rsidRPr="00102F38">
        <w:t>nonprofit</w:t>
      </w:r>
      <w:r w:rsidRPr="00102F38">
        <w:t xml:space="preserve"> experience</w:t>
      </w:r>
      <w:bookmarkStart w:id="0" w:name="_Hlk155970396"/>
      <w:r w:rsidR="005A4162" w:rsidRPr="00102F38">
        <w:t>, preferably in a faith-based environment</w:t>
      </w:r>
    </w:p>
    <w:p w14:paraId="6BFA8953" w14:textId="4DDDDE94" w:rsidR="005A4162" w:rsidRPr="00102F38" w:rsidRDefault="005A4162" w:rsidP="00843913">
      <w:pPr>
        <w:pStyle w:val="ListParagraph"/>
        <w:numPr>
          <w:ilvl w:val="0"/>
          <w:numId w:val="9"/>
        </w:numPr>
        <w:spacing w:after="0" w:line="240" w:lineRule="auto"/>
        <w:rPr>
          <w:sz w:val="28"/>
          <w:szCs w:val="28"/>
        </w:rPr>
      </w:pPr>
      <w:r w:rsidRPr="00102F38">
        <w:rPr>
          <w:rFonts w:eastAsia="Times New Roman" w:cstheme="minorHAnsi"/>
          <w:color w:val="2D2D2D"/>
        </w:rPr>
        <w:t xml:space="preserve">Proven fundraising experience from various sources including Individuals, </w:t>
      </w:r>
      <w:r w:rsidR="00897755">
        <w:rPr>
          <w:rFonts w:eastAsia="Times New Roman" w:cstheme="minorHAnsi"/>
          <w:color w:val="2D2D2D"/>
        </w:rPr>
        <w:t>events</w:t>
      </w:r>
      <w:r w:rsidRPr="00102F38">
        <w:rPr>
          <w:rFonts w:eastAsia="Times New Roman" w:cstheme="minorHAnsi"/>
          <w:color w:val="2D2D2D"/>
        </w:rPr>
        <w:t>, Foundations, Corporations, and Major Donors</w:t>
      </w:r>
    </w:p>
    <w:p w14:paraId="66FE5C6E" w14:textId="77777777" w:rsidR="003B6FCA" w:rsidRPr="00102F38" w:rsidRDefault="003B6FCA" w:rsidP="00843913">
      <w:pPr>
        <w:pStyle w:val="ListParagraph"/>
        <w:numPr>
          <w:ilvl w:val="0"/>
          <w:numId w:val="9"/>
        </w:numPr>
        <w:spacing w:after="0" w:line="240" w:lineRule="auto"/>
      </w:pPr>
      <w:r w:rsidRPr="00102F38">
        <w:t>Must be highly organized with attention to detail</w:t>
      </w:r>
    </w:p>
    <w:p w14:paraId="472CCCAA" w14:textId="77777777" w:rsidR="003B6FCA" w:rsidRPr="00102F38" w:rsidRDefault="003B6FCA" w:rsidP="00843913">
      <w:pPr>
        <w:pStyle w:val="ListParagraph"/>
        <w:numPr>
          <w:ilvl w:val="0"/>
          <w:numId w:val="9"/>
        </w:numPr>
        <w:spacing w:after="0" w:line="240" w:lineRule="auto"/>
      </w:pPr>
      <w:r w:rsidRPr="00102F38">
        <w:t xml:space="preserve">Possess strong boundaries and able to maintain confidentiality </w:t>
      </w:r>
    </w:p>
    <w:bookmarkEnd w:id="0"/>
    <w:p w14:paraId="1CB47465" w14:textId="77777777" w:rsidR="003B6FCA" w:rsidRPr="00102F38" w:rsidRDefault="003B6FCA" w:rsidP="00843913">
      <w:pPr>
        <w:pStyle w:val="ListParagraph"/>
        <w:numPr>
          <w:ilvl w:val="0"/>
          <w:numId w:val="9"/>
        </w:numPr>
        <w:spacing w:after="0" w:line="240" w:lineRule="auto"/>
      </w:pPr>
      <w:r w:rsidRPr="00102F38">
        <w:t>Able to manage several initiatives simultaneously while effectively collaborating with internal staff and external organizations</w:t>
      </w:r>
    </w:p>
    <w:p w14:paraId="51E209FA" w14:textId="77777777" w:rsidR="003B6FCA" w:rsidRPr="00102F38" w:rsidRDefault="003B6FCA" w:rsidP="00843913">
      <w:pPr>
        <w:pStyle w:val="ListParagraph"/>
        <w:numPr>
          <w:ilvl w:val="0"/>
          <w:numId w:val="9"/>
        </w:numPr>
        <w:spacing w:after="0" w:line="240" w:lineRule="auto"/>
      </w:pPr>
      <w:r w:rsidRPr="00102F38">
        <w:t>Ability to engage others and communicate vision, inspiring confidence and trust</w:t>
      </w:r>
    </w:p>
    <w:p w14:paraId="67A59A01" w14:textId="77777777" w:rsidR="003B6FCA" w:rsidRPr="00102F38" w:rsidRDefault="003B6FCA" w:rsidP="00843913">
      <w:pPr>
        <w:pStyle w:val="ListParagraph"/>
        <w:numPr>
          <w:ilvl w:val="0"/>
          <w:numId w:val="9"/>
        </w:numPr>
        <w:spacing w:after="0" w:line="240" w:lineRule="auto"/>
      </w:pPr>
      <w:r w:rsidRPr="00102F38">
        <w:t>Excellent written and oral communication skills</w:t>
      </w:r>
    </w:p>
    <w:p w14:paraId="5711FE90" w14:textId="77777777" w:rsidR="003B6FCA" w:rsidRPr="00102F38" w:rsidRDefault="003B6FCA" w:rsidP="00843913">
      <w:pPr>
        <w:pStyle w:val="ListParagraph"/>
        <w:numPr>
          <w:ilvl w:val="0"/>
          <w:numId w:val="9"/>
        </w:numPr>
        <w:spacing w:after="0" w:line="240" w:lineRule="auto"/>
      </w:pPr>
      <w:r w:rsidRPr="00102F38">
        <w:t>Possess analytical and problem-solving skills</w:t>
      </w:r>
    </w:p>
    <w:p w14:paraId="685FD139" w14:textId="77777777" w:rsidR="003B6FCA" w:rsidRPr="00102F38" w:rsidRDefault="003B6FCA" w:rsidP="00843913">
      <w:pPr>
        <w:pStyle w:val="ListParagraph"/>
        <w:numPr>
          <w:ilvl w:val="0"/>
          <w:numId w:val="9"/>
        </w:numPr>
        <w:spacing w:after="0" w:line="240" w:lineRule="auto"/>
      </w:pPr>
      <w:r w:rsidRPr="00102F38">
        <w:t>Strong computer skills</w:t>
      </w:r>
    </w:p>
    <w:p w14:paraId="3EEA5BA9" w14:textId="77777777" w:rsidR="003B6FCA" w:rsidRPr="00102F38" w:rsidRDefault="003B6FCA" w:rsidP="00843913">
      <w:pPr>
        <w:pStyle w:val="ListParagraph"/>
        <w:numPr>
          <w:ilvl w:val="0"/>
          <w:numId w:val="9"/>
        </w:numPr>
        <w:spacing w:after="0" w:line="240" w:lineRule="auto"/>
      </w:pPr>
      <w:r w:rsidRPr="00102F38">
        <w:t>Demonstrated ability in providing a high level of customer service</w:t>
      </w:r>
    </w:p>
    <w:p w14:paraId="3FCB4813" w14:textId="77777777" w:rsidR="003B6FCA" w:rsidRPr="00102F38" w:rsidRDefault="003B6FCA" w:rsidP="00843913">
      <w:pPr>
        <w:pStyle w:val="ListParagraph"/>
        <w:numPr>
          <w:ilvl w:val="0"/>
          <w:numId w:val="9"/>
        </w:numPr>
        <w:spacing w:after="0" w:line="240" w:lineRule="auto"/>
      </w:pPr>
      <w:r w:rsidRPr="00102F38">
        <w:t>Ability to effectively interact with a diverse community of people, students, and vendors of services</w:t>
      </w:r>
    </w:p>
    <w:p w14:paraId="7498C708" w14:textId="77777777" w:rsidR="003B6FCA" w:rsidRPr="00102F38" w:rsidRDefault="003B6FCA" w:rsidP="00843913">
      <w:pPr>
        <w:pStyle w:val="ListParagraph"/>
        <w:numPr>
          <w:ilvl w:val="0"/>
          <w:numId w:val="9"/>
        </w:numPr>
        <w:spacing w:after="0" w:line="240" w:lineRule="auto"/>
      </w:pPr>
      <w:r w:rsidRPr="00102F38">
        <w:t xml:space="preserve">Regular attendance and punctuality </w:t>
      </w:r>
    </w:p>
    <w:p w14:paraId="24187EB6" w14:textId="77777777" w:rsidR="003B6FCA" w:rsidRPr="00102F38" w:rsidRDefault="003B6FCA" w:rsidP="00843913">
      <w:pPr>
        <w:pStyle w:val="ListParagraph"/>
        <w:numPr>
          <w:ilvl w:val="0"/>
          <w:numId w:val="9"/>
        </w:numPr>
        <w:spacing w:after="0" w:line="240" w:lineRule="auto"/>
      </w:pPr>
      <w:r w:rsidRPr="00102F38">
        <w:t>A commitment to the Felician core values of service</w:t>
      </w:r>
    </w:p>
    <w:p w14:paraId="5AC1C8E2" w14:textId="77777777" w:rsidR="003B6FCA" w:rsidRPr="00102F38" w:rsidRDefault="003B6FCA" w:rsidP="00843913">
      <w:pPr>
        <w:spacing w:after="0" w:line="240" w:lineRule="auto"/>
      </w:pPr>
    </w:p>
    <w:p w14:paraId="57446BDA" w14:textId="77777777" w:rsidR="003B6FCA" w:rsidRPr="00102F38" w:rsidRDefault="003B6FCA" w:rsidP="00B7726D">
      <w:pPr>
        <w:spacing w:after="0" w:line="240" w:lineRule="auto"/>
        <w:rPr>
          <w:b/>
        </w:rPr>
      </w:pPr>
      <w:r w:rsidRPr="00102F38">
        <w:rPr>
          <w:b/>
        </w:rPr>
        <w:t>Physical Demands/Work Environment:</w:t>
      </w:r>
    </w:p>
    <w:p w14:paraId="76EA7DA8" w14:textId="77777777" w:rsidR="003B6FCA" w:rsidRPr="00102F38" w:rsidRDefault="003B6FCA" w:rsidP="00B7726D">
      <w:pPr>
        <w:numPr>
          <w:ilvl w:val="0"/>
          <w:numId w:val="6"/>
        </w:numPr>
        <w:spacing w:after="0" w:line="240" w:lineRule="auto"/>
      </w:pPr>
      <w:r w:rsidRPr="00102F38">
        <w:t>To successfully perform the essential functions of this position, the employee must be able to use standard office equipment and a PC</w:t>
      </w:r>
    </w:p>
    <w:p w14:paraId="1CE392B7" w14:textId="77777777" w:rsidR="003B6FCA" w:rsidRPr="00102F38" w:rsidRDefault="003B6FCA" w:rsidP="00B7726D">
      <w:pPr>
        <w:numPr>
          <w:ilvl w:val="0"/>
          <w:numId w:val="6"/>
        </w:numPr>
        <w:spacing w:after="0" w:line="240" w:lineRule="auto"/>
      </w:pPr>
      <w:r w:rsidRPr="00102F38">
        <w:t xml:space="preserve">This position is required to do moderate to heavy physical work, may include hours standing and walking, including up and down stairs, and may occasionally lift and/or move up to 50 </w:t>
      </w:r>
      <w:proofErr w:type="spellStart"/>
      <w:r w:rsidRPr="00102F38">
        <w:t>lbs</w:t>
      </w:r>
      <w:proofErr w:type="spellEnd"/>
      <w:r w:rsidRPr="00102F38">
        <w:t xml:space="preserve"> </w:t>
      </w:r>
    </w:p>
    <w:p w14:paraId="6180338C" w14:textId="73E069E5" w:rsidR="003B6FCA" w:rsidRPr="00102F38" w:rsidRDefault="003B6FCA" w:rsidP="00B7726D">
      <w:pPr>
        <w:numPr>
          <w:ilvl w:val="0"/>
          <w:numId w:val="6"/>
        </w:numPr>
        <w:spacing w:after="0" w:line="240" w:lineRule="auto"/>
      </w:pPr>
      <w:r w:rsidRPr="00102F38">
        <w:t>The work environment for this position is a community center office setting with a moderate to high level of foot traffic and noise level</w:t>
      </w:r>
    </w:p>
    <w:p w14:paraId="0E465D20" w14:textId="5A458467" w:rsidR="003B6FCA" w:rsidRPr="00102F38" w:rsidRDefault="003B6FCA" w:rsidP="00B7726D">
      <w:pPr>
        <w:numPr>
          <w:ilvl w:val="0"/>
          <w:numId w:val="6"/>
        </w:numPr>
        <w:spacing w:after="0" w:line="240" w:lineRule="auto"/>
      </w:pPr>
      <w:r w:rsidRPr="00102F38">
        <w:t>Current and valid driver’s license</w:t>
      </w:r>
      <w:r w:rsidR="000528A4" w:rsidRPr="00102F38">
        <w:t xml:space="preserve"> and auto insurance</w:t>
      </w:r>
      <w:r w:rsidRPr="00102F38">
        <w:t xml:space="preserve">, as driving will be required for work-related activities </w:t>
      </w:r>
    </w:p>
    <w:p w14:paraId="3C6F513E" w14:textId="77777777" w:rsidR="003B6FCA" w:rsidRPr="00102F38" w:rsidRDefault="003B6FCA" w:rsidP="00B7726D">
      <w:pPr>
        <w:spacing w:after="0" w:line="240" w:lineRule="auto"/>
        <w:rPr>
          <w:b/>
        </w:rPr>
      </w:pPr>
    </w:p>
    <w:p w14:paraId="158C8F58" w14:textId="77777777" w:rsidR="003B6FCA" w:rsidRPr="00102F38" w:rsidRDefault="003B6FCA" w:rsidP="00B7726D">
      <w:pPr>
        <w:spacing w:after="0" w:line="240" w:lineRule="auto"/>
        <w:rPr>
          <w:b/>
        </w:rPr>
      </w:pPr>
      <w:r w:rsidRPr="00102F38">
        <w:rPr>
          <w:b/>
        </w:rPr>
        <w:t>Status:</w:t>
      </w:r>
    </w:p>
    <w:p w14:paraId="4C63D1F3" w14:textId="77777777" w:rsidR="003B6FCA" w:rsidRPr="00102F38" w:rsidRDefault="003B6FCA" w:rsidP="00B7726D">
      <w:pPr>
        <w:numPr>
          <w:ilvl w:val="0"/>
          <w:numId w:val="6"/>
        </w:numPr>
        <w:spacing w:after="0" w:line="240" w:lineRule="auto"/>
        <w:rPr>
          <w:b/>
        </w:rPr>
      </w:pPr>
      <w:r w:rsidRPr="00102F38">
        <w:t>Exempt/Full-Time</w:t>
      </w:r>
    </w:p>
    <w:p w14:paraId="28B52BC7" w14:textId="1D704497" w:rsidR="00843913" w:rsidRPr="00102F38" w:rsidRDefault="003B6FCA" w:rsidP="00843913">
      <w:pPr>
        <w:numPr>
          <w:ilvl w:val="0"/>
          <w:numId w:val="6"/>
        </w:numPr>
        <w:spacing w:after="0" w:line="240" w:lineRule="auto"/>
        <w:rPr>
          <w:b/>
        </w:rPr>
      </w:pPr>
      <w:r w:rsidRPr="00102F38">
        <w:lastRenderedPageBreak/>
        <w:t xml:space="preserve">Evening and weekend hours may be needed, on occasion, to perform work </w:t>
      </w:r>
      <w:r w:rsidR="00CB5D53" w:rsidRPr="00102F38">
        <w:t>related to</w:t>
      </w:r>
      <w:r w:rsidRPr="00102F38">
        <w:t xml:space="preserve"> this position.</w:t>
      </w:r>
    </w:p>
    <w:p w14:paraId="5E86738C" w14:textId="257C32CA" w:rsidR="00843913" w:rsidRPr="00102F38" w:rsidRDefault="003B6FCA" w:rsidP="00843913">
      <w:pPr>
        <w:spacing w:after="0" w:line="240" w:lineRule="auto"/>
        <w:ind w:left="720"/>
        <w:rPr>
          <w:b/>
        </w:rPr>
      </w:pPr>
      <w:r w:rsidRPr="00102F38">
        <w:t xml:space="preserve"> </w:t>
      </w:r>
    </w:p>
    <w:p w14:paraId="46679FAE" w14:textId="10659E72" w:rsidR="00843913" w:rsidRPr="00843913" w:rsidRDefault="00843913" w:rsidP="00843913">
      <w:pPr>
        <w:tabs>
          <w:tab w:val="left" w:pos="-720"/>
          <w:tab w:val="left" w:pos="-216"/>
          <w:tab w:val="left" w:pos="450"/>
          <w:tab w:val="left" w:pos="900"/>
          <w:tab w:val="left" w:pos="1350"/>
        </w:tabs>
        <w:ind w:left="360"/>
        <w:jc w:val="both"/>
        <w:rPr>
          <w:rFonts w:cstheme="minorHAnsi"/>
          <w:b/>
          <w:sz w:val="22"/>
          <w:szCs w:val="22"/>
        </w:rPr>
      </w:pPr>
      <w:r w:rsidRPr="00102F38">
        <w:rPr>
          <w:rFonts w:cstheme="minorHAnsi"/>
          <w:b/>
          <w:sz w:val="22"/>
          <w:szCs w:val="22"/>
        </w:rPr>
        <w:t>Signatures:</w:t>
      </w:r>
    </w:p>
    <w:p w14:paraId="04ADD53A" w14:textId="77777777" w:rsidR="00843913" w:rsidRPr="00843913" w:rsidRDefault="00843913" w:rsidP="00843913">
      <w:pPr>
        <w:tabs>
          <w:tab w:val="left" w:pos="-720"/>
          <w:tab w:val="left" w:pos="-216"/>
          <w:tab w:val="left" w:pos="450"/>
          <w:tab w:val="left" w:pos="900"/>
          <w:tab w:val="left" w:pos="1350"/>
        </w:tabs>
        <w:spacing w:after="0"/>
        <w:ind w:left="360"/>
        <w:jc w:val="both"/>
        <w:rPr>
          <w:rFonts w:cstheme="minorHAnsi"/>
          <w:b/>
          <w:sz w:val="22"/>
          <w:szCs w:val="22"/>
        </w:rPr>
      </w:pPr>
      <w:r w:rsidRPr="00843913">
        <w:rPr>
          <w:rFonts w:cstheme="minorHAnsi"/>
          <w:bCs/>
          <w:sz w:val="22"/>
          <w:szCs w:val="22"/>
        </w:rPr>
        <w:t>__________________________</w:t>
      </w:r>
      <w:proofErr w:type="gramStart"/>
      <w:r w:rsidRPr="00843913">
        <w:rPr>
          <w:rFonts w:cstheme="minorHAnsi"/>
          <w:bCs/>
          <w:sz w:val="22"/>
          <w:szCs w:val="22"/>
        </w:rPr>
        <w:t>__</w:t>
      </w:r>
      <w:proofErr w:type="gramEnd"/>
      <w:r w:rsidRPr="00843913">
        <w:rPr>
          <w:rFonts w:cstheme="minorHAnsi"/>
          <w:bCs/>
          <w:sz w:val="22"/>
          <w:szCs w:val="22"/>
        </w:rPr>
        <w:t>__</w:t>
      </w:r>
      <w:r w:rsidRPr="00843913">
        <w:rPr>
          <w:rFonts w:cstheme="minorHAnsi"/>
          <w:bCs/>
          <w:sz w:val="22"/>
          <w:szCs w:val="22"/>
        </w:rPr>
        <w:tab/>
        <w:t>______________________________</w:t>
      </w:r>
      <w:r w:rsidRPr="00843913">
        <w:rPr>
          <w:rFonts w:cstheme="minorHAnsi"/>
          <w:bCs/>
          <w:sz w:val="22"/>
          <w:szCs w:val="22"/>
        </w:rPr>
        <w:tab/>
      </w:r>
      <w:r w:rsidRPr="00843913">
        <w:rPr>
          <w:rFonts w:cstheme="minorHAnsi"/>
          <w:b/>
          <w:sz w:val="22"/>
          <w:szCs w:val="22"/>
        </w:rPr>
        <w:tab/>
      </w:r>
    </w:p>
    <w:p w14:paraId="1BD9CF4A" w14:textId="789DDF25" w:rsidR="00843913" w:rsidRPr="00843913" w:rsidRDefault="00843913" w:rsidP="00843913">
      <w:pPr>
        <w:spacing w:after="0"/>
        <w:ind w:firstLine="360"/>
        <w:rPr>
          <w:rFonts w:cstheme="minorHAnsi"/>
          <w:sz w:val="22"/>
          <w:szCs w:val="22"/>
        </w:rPr>
      </w:pPr>
      <w:r w:rsidRPr="00843913">
        <w:rPr>
          <w:rFonts w:cstheme="minorHAnsi"/>
          <w:sz w:val="22"/>
          <w:szCs w:val="22"/>
        </w:rPr>
        <w:t>E</w:t>
      </w:r>
      <w:r>
        <w:rPr>
          <w:rFonts w:cstheme="minorHAnsi"/>
          <w:sz w:val="22"/>
          <w:szCs w:val="22"/>
        </w:rPr>
        <w:t>m</w:t>
      </w:r>
      <w:r w:rsidRPr="00843913">
        <w:rPr>
          <w:rFonts w:cstheme="minorHAnsi"/>
          <w:sz w:val="22"/>
          <w:szCs w:val="22"/>
        </w:rPr>
        <w:t xml:space="preserve">ployee </w:t>
      </w:r>
      <w:r w:rsidRPr="00843913">
        <w:rPr>
          <w:rFonts w:cstheme="minorHAnsi"/>
          <w:sz w:val="22"/>
          <w:szCs w:val="22"/>
        </w:rPr>
        <w:tab/>
      </w:r>
      <w:r w:rsidRPr="00843913">
        <w:rPr>
          <w:rFonts w:cstheme="minorHAnsi"/>
          <w:sz w:val="22"/>
          <w:szCs w:val="22"/>
        </w:rPr>
        <w:tab/>
      </w:r>
      <w:r w:rsidRPr="00843913">
        <w:rPr>
          <w:rFonts w:cstheme="minorHAnsi"/>
          <w:sz w:val="22"/>
          <w:szCs w:val="22"/>
        </w:rPr>
        <w:tab/>
      </w:r>
      <w:r w:rsidRPr="00843913">
        <w:rPr>
          <w:rFonts w:cstheme="minorHAnsi"/>
          <w:sz w:val="22"/>
          <w:szCs w:val="22"/>
        </w:rPr>
        <w:tab/>
        <w:t>Supervisor</w:t>
      </w:r>
    </w:p>
    <w:p w14:paraId="0DF20CB9" w14:textId="77777777" w:rsidR="00843913" w:rsidRPr="00843913" w:rsidRDefault="00843913" w:rsidP="00843913">
      <w:pPr>
        <w:pBdr>
          <w:top w:val="single" w:sz="4" w:space="1" w:color="auto"/>
          <w:left w:val="single" w:sz="4" w:space="4" w:color="auto"/>
          <w:bottom w:val="single" w:sz="4" w:space="1" w:color="auto"/>
          <w:right w:val="single" w:sz="4" w:space="4" w:color="auto"/>
        </w:pBdr>
        <w:ind w:left="360"/>
        <w:rPr>
          <w:rFonts w:cstheme="minorHAnsi"/>
          <w:sz w:val="22"/>
          <w:szCs w:val="22"/>
        </w:rPr>
      </w:pPr>
      <w:r w:rsidRPr="00843913">
        <w:rPr>
          <w:rFonts w:cstheme="minorHAnsi"/>
          <w:sz w:val="22"/>
          <w:szCs w:val="22"/>
        </w:rPr>
        <w:t>NOTE</w:t>
      </w:r>
      <w:proofErr w:type="gramStart"/>
      <w:r w:rsidRPr="00843913">
        <w:rPr>
          <w:rFonts w:cstheme="minorHAnsi"/>
          <w:sz w:val="22"/>
          <w:szCs w:val="22"/>
        </w:rPr>
        <w:t>:  This</w:t>
      </w:r>
      <w:proofErr w:type="gramEnd"/>
      <w:r w:rsidRPr="00843913">
        <w:rPr>
          <w:rFonts w:cstheme="minorHAnsi"/>
          <w:sz w:val="22"/>
          <w:szCs w:val="22"/>
        </w:rPr>
        <w:t xml:space="preserve"> job description is not intended to be all-inclusive. </w:t>
      </w:r>
      <w:proofErr w:type="gramStart"/>
      <w:r w:rsidRPr="00843913">
        <w:rPr>
          <w:rFonts w:cstheme="minorHAnsi"/>
          <w:sz w:val="22"/>
          <w:szCs w:val="22"/>
        </w:rPr>
        <w:t>Employee</w:t>
      </w:r>
      <w:proofErr w:type="gramEnd"/>
      <w:r w:rsidRPr="00843913">
        <w:rPr>
          <w:rFonts w:cstheme="minorHAnsi"/>
          <w:sz w:val="22"/>
          <w:szCs w:val="22"/>
        </w:rPr>
        <w:t xml:space="preserve"> may perform other related duties to meet the ongoing needs of the organization.                                                                                                            </w:t>
      </w:r>
    </w:p>
    <w:p w14:paraId="19DEC996" w14:textId="77777777" w:rsidR="00843913" w:rsidRPr="00843913" w:rsidRDefault="00843913" w:rsidP="00843913">
      <w:pPr>
        <w:ind w:left="360"/>
        <w:jc w:val="both"/>
        <w:rPr>
          <w:rFonts w:cstheme="minorHAnsi"/>
          <w:sz w:val="22"/>
          <w:szCs w:val="22"/>
        </w:rPr>
      </w:pPr>
      <w:r w:rsidRPr="00843913">
        <w:rPr>
          <w:rFonts w:cstheme="minorHAnsi"/>
          <w:sz w:val="22"/>
          <w:szCs w:val="22"/>
        </w:rPr>
        <w:t>9/26</w:t>
      </w:r>
    </w:p>
    <w:p w14:paraId="1ECF3883" w14:textId="77777777" w:rsidR="00567B90" w:rsidRDefault="00567B90"/>
    <w:sectPr w:rsidR="00567B90" w:rsidSect="00102F38">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E91"/>
    <w:multiLevelType w:val="hybridMultilevel"/>
    <w:tmpl w:val="8FF2B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5F1AD5"/>
    <w:multiLevelType w:val="hybridMultilevel"/>
    <w:tmpl w:val="4FA4A906"/>
    <w:lvl w:ilvl="0" w:tplc="04090001">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B6B5630"/>
    <w:multiLevelType w:val="hybridMultilevel"/>
    <w:tmpl w:val="4C862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B43C2D"/>
    <w:multiLevelType w:val="hybridMultilevel"/>
    <w:tmpl w:val="1A466336"/>
    <w:lvl w:ilvl="0" w:tplc="28583210">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CFD3ABE"/>
    <w:multiLevelType w:val="hybridMultilevel"/>
    <w:tmpl w:val="89F4B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D078DC"/>
    <w:multiLevelType w:val="hybridMultilevel"/>
    <w:tmpl w:val="D3807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756352"/>
    <w:multiLevelType w:val="hybridMultilevel"/>
    <w:tmpl w:val="3F98FDFE"/>
    <w:lvl w:ilvl="0" w:tplc="28583210">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5A024634"/>
    <w:multiLevelType w:val="hybridMultilevel"/>
    <w:tmpl w:val="1D8E5772"/>
    <w:lvl w:ilvl="0" w:tplc="CF7AFE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13754A"/>
    <w:multiLevelType w:val="hybridMultilevel"/>
    <w:tmpl w:val="662400E2"/>
    <w:lvl w:ilvl="0" w:tplc="2858321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9A116C6"/>
    <w:multiLevelType w:val="hybridMultilevel"/>
    <w:tmpl w:val="4A02B4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72AC7F5F"/>
    <w:multiLevelType w:val="hybridMultilevel"/>
    <w:tmpl w:val="4F721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15981">
    <w:abstractNumId w:val="8"/>
  </w:num>
  <w:num w:numId="2" w16cid:durableId="2067071886">
    <w:abstractNumId w:val="6"/>
  </w:num>
  <w:num w:numId="3" w16cid:durableId="1304045443">
    <w:abstractNumId w:val="3"/>
  </w:num>
  <w:num w:numId="4" w16cid:durableId="307592127">
    <w:abstractNumId w:val="1"/>
  </w:num>
  <w:num w:numId="5" w16cid:durableId="905995881">
    <w:abstractNumId w:val="9"/>
  </w:num>
  <w:num w:numId="6" w16cid:durableId="1444300872">
    <w:abstractNumId w:val="0"/>
  </w:num>
  <w:num w:numId="7" w16cid:durableId="1569000210">
    <w:abstractNumId w:val="10"/>
  </w:num>
  <w:num w:numId="8" w16cid:durableId="449280393">
    <w:abstractNumId w:val="4"/>
  </w:num>
  <w:num w:numId="9" w16cid:durableId="1338532167">
    <w:abstractNumId w:val="2"/>
  </w:num>
  <w:num w:numId="10" w16cid:durableId="1420757504">
    <w:abstractNumId w:val="5"/>
  </w:num>
  <w:num w:numId="11" w16cid:durableId="15478364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00"/>
    <w:rsid w:val="000528A4"/>
    <w:rsid w:val="000D190F"/>
    <w:rsid w:val="000F169E"/>
    <w:rsid w:val="00102F38"/>
    <w:rsid w:val="00121896"/>
    <w:rsid w:val="00166231"/>
    <w:rsid w:val="001E013B"/>
    <w:rsid w:val="0031707D"/>
    <w:rsid w:val="003B6FCA"/>
    <w:rsid w:val="00416D40"/>
    <w:rsid w:val="004D25A1"/>
    <w:rsid w:val="00556019"/>
    <w:rsid w:val="00567B90"/>
    <w:rsid w:val="005A4162"/>
    <w:rsid w:val="00696FF8"/>
    <w:rsid w:val="006B6720"/>
    <w:rsid w:val="007B43E9"/>
    <w:rsid w:val="00843913"/>
    <w:rsid w:val="00861883"/>
    <w:rsid w:val="00897755"/>
    <w:rsid w:val="008B3ECE"/>
    <w:rsid w:val="008F2A29"/>
    <w:rsid w:val="00900C8D"/>
    <w:rsid w:val="0090671B"/>
    <w:rsid w:val="009C608F"/>
    <w:rsid w:val="00A66F00"/>
    <w:rsid w:val="00A7152D"/>
    <w:rsid w:val="00B02205"/>
    <w:rsid w:val="00B362FF"/>
    <w:rsid w:val="00B55EF7"/>
    <w:rsid w:val="00B7726D"/>
    <w:rsid w:val="00C05776"/>
    <w:rsid w:val="00C3554C"/>
    <w:rsid w:val="00C8101B"/>
    <w:rsid w:val="00CB5D53"/>
    <w:rsid w:val="00CC2641"/>
    <w:rsid w:val="00E616ED"/>
    <w:rsid w:val="00FF7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E368"/>
  <w15:chartTrackingRefBased/>
  <w15:docId w15:val="{83C4696F-FF60-4740-AEC3-165181C5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F00"/>
  </w:style>
  <w:style w:type="paragraph" w:styleId="Heading1">
    <w:name w:val="heading 1"/>
    <w:basedOn w:val="Normal"/>
    <w:next w:val="Normal"/>
    <w:link w:val="Heading1Char"/>
    <w:uiPriority w:val="9"/>
    <w:qFormat/>
    <w:rsid w:val="00A66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F00"/>
    <w:rPr>
      <w:rFonts w:eastAsiaTheme="majorEastAsia" w:cstheme="majorBidi"/>
      <w:color w:val="272727" w:themeColor="text1" w:themeTint="D8"/>
    </w:rPr>
  </w:style>
  <w:style w:type="paragraph" w:styleId="Title">
    <w:name w:val="Title"/>
    <w:basedOn w:val="Normal"/>
    <w:next w:val="Normal"/>
    <w:link w:val="TitleChar"/>
    <w:uiPriority w:val="10"/>
    <w:qFormat/>
    <w:rsid w:val="00A66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F00"/>
    <w:pPr>
      <w:spacing w:before="160"/>
      <w:jc w:val="center"/>
    </w:pPr>
    <w:rPr>
      <w:i/>
      <w:iCs/>
      <w:color w:val="404040" w:themeColor="text1" w:themeTint="BF"/>
    </w:rPr>
  </w:style>
  <w:style w:type="character" w:customStyle="1" w:styleId="QuoteChar">
    <w:name w:val="Quote Char"/>
    <w:basedOn w:val="DefaultParagraphFont"/>
    <w:link w:val="Quote"/>
    <w:uiPriority w:val="29"/>
    <w:rsid w:val="00A66F00"/>
    <w:rPr>
      <w:i/>
      <w:iCs/>
      <w:color w:val="404040" w:themeColor="text1" w:themeTint="BF"/>
    </w:rPr>
  </w:style>
  <w:style w:type="paragraph" w:styleId="ListParagraph">
    <w:name w:val="List Paragraph"/>
    <w:basedOn w:val="Normal"/>
    <w:uiPriority w:val="34"/>
    <w:qFormat/>
    <w:rsid w:val="00A66F00"/>
    <w:pPr>
      <w:ind w:left="720"/>
      <w:contextualSpacing/>
    </w:pPr>
  </w:style>
  <w:style w:type="character" w:styleId="IntenseEmphasis">
    <w:name w:val="Intense Emphasis"/>
    <w:basedOn w:val="DefaultParagraphFont"/>
    <w:uiPriority w:val="21"/>
    <w:qFormat/>
    <w:rsid w:val="00A66F00"/>
    <w:rPr>
      <w:i/>
      <w:iCs/>
      <w:color w:val="0F4761" w:themeColor="accent1" w:themeShade="BF"/>
    </w:rPr>
  </w:style>
  <w:style w:type="paragraph" w:styleId="IntenseQuote">
    <w:name w:val="Intense Quote"/>
    <w:basedOn w:val="Normal"/>
    <w:next w:val="Normal"/>
    <w:link w:val="IntenseQuoteChar"/>
    <w:uiPriority w:val="30"/>
    <w:qFormat/>
    <w:rsid w:val="00A66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F00"/>
    <w:rPr>
      <w:i/>
      <w:iCs/>
      <w:color w:val="0F4761" w:themeColor="accent1" w:themeShade="BF"/>
    </w:rPr>
  </w:style>
  <w:style w:type="character" w:styleId="IntenseReference">
    <w:name w:val="Intense Reference"/>
    <w:basedOn w:val="DefaultParagraphFont"/>
    <w:uiPriority w:val="32"/>
    <w:qFormat/>
    <w:rsid w:val="00A66F00"/>
    <w:rPr>
      <w:b/>
      <w:bCs/>
      <w:smallCaps/>
      <w:color w:val="0F4761" w:themeColor="accent1" w:themeShade="BF"/>
      <w:spacing w:val="5"/>
    </w:rPr>
  </w:style>
  <w:style w:type="paragraph" w:customStyle="1" w:styleId="listheading">
    <w:name w:val="list heading"/>
    <w:basedOn w:val="Normal"/>
    <w:rsid w:val="00B7726D"/>
    <w:pPr>
      <w:spacing w:after="120" w:line="240" w:lineRule="auto"/>
    </w:pPr>
    <w:rPr>
      <w:rFonts w:ascii="Trebuchet MS" w:eastAsia="Times New Roman" w:hAnsi="Trebuchet MS" w:cs="Times New Roman"/>
      <w:b/>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Wiles Wolf</dc:creator>
  <cp:keywords/>
  <dc:description/>
  <cp:lastModifiedBy>Hopebound Ministries Human Resources</cp:lastModifiedBy>
  <cp:revision>3</cp:revision>
  <dcterms:created xsi:type="dcterms:W3CDTF">2026-10-05T16:08:00Z</dcterms:created>
  <dcterms:modified xsi:type="dcterms:W3CDTF">2026-10-05T16:09:00Z</dcterms:modified>
</cp:coreProperties>
</file>